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AD413B" w14:textId="77777777" w:rsidR="004566BB" w:rsidRDefault="00ED3DB4">
      <w:pPr>
        <w:rPr>
          <w:rFonts w:ascii="-webkit-standard" w:eastAsia="-webkit-standard" w:hAnsi="-webkit-standard" w:cs="-webkit-standard"/>
          <w:color w:val="000000"/>
        </w:rPr>
      </w:pPr>
      <w:r>
        <w:rPr>
          <w:rFonts w:ascii="Arial" w:eastAsia="Arial" w:hAnsi="Arial" w:cs="Arial"/>
          <w:b/>
          <w:color w:val="000000"/>
          <w:sz w:val="36"/>
          <w:szCs w:val="36"/>
        </w:rPr>
        <w:t>R</w:t>
      </w:r>
      <w:r>
        <w:rPr>
          <w:rFonts w:ascii="Arial" w:eastAsia="Arial" w:hAnsi="Arial" w:cs="Arial"/>
          <w:b/>
          <w:color w:val="000000"/>
          <w:sz w:val="36"/>
          <w:szCs w:val="36"/>
        </w:rPr>
        <w:t>etourformulier</w:t>
      </w:r>
    </w:p>
    <w:p w14:paraId="5A253718" w14:textId="77777777" w:rsidR="004566BB" w:rsidRDefault="004566BB"/>
    <w:p w14:paraId="60BF7127" w14:textId="77777777" w:rsidR="004566BB" w:rsidRDefault="00ED3DB4">
      <w:pPr>
        <w:rPr>
          <w:rFonts w:ascii="-webkit-standard" w:eastAsia="-webkit-standard" w:hAnsi="-webkit-standard" w:cs="-webkit-standard"/>
        </w:rPr>
      </w:pPr>
      <w:r>
        <w:rPr>
          <w:noProof/>
        </w:rPr>
        <w:pict w14:anchorId="7A610F1A">
          <v:rect id="_x0000_i1025" style="width:0;height:1.5pt" o:hralign="center" o:hrstd="t" o:hr="t" fillcolor="#a0a0a0" stroked="f"/>
        </w:pict>
      </w:r>
    </w:p>
    <w:p w14:paraId="2B64D26A" w14:textId="77777777" w:rsidR="004566BB" w:rsidRDefault="004566BB"/>
    <w:p w14:paraId="66AE2120" w14:textId="57B73F66" w:rsidR="004566BB" w:rsidRDefault="00ED3DB4">
      <w:pPr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Retourvoorwaarden</w:t>
      </w:r>
      <w:r w:rsidR="00195252">
        <w:rPr>
          <w:rFonts w:ascii="Arial" w:eastAsia="Arial" w:hAnsi="Arial" w:cs="Arial"/>
          <w:b/>
          <w:color w:val="000000"/>
          <w:sz w:val="28"/>
          <w:szCs w:val="28"/>
        </w:rPr>
        <w:t xml:space="preserve"> &amp; Instructies</w:t>
      </w:r>
    </w:p>
    <w:p w14:paraId="4139AB28" w14:textId="77777777" w:rsidR="004566BB" w:rsidRDefault="004566BB">
      <w:pPr>
        <w:rPr>
          <w:rFonts w:ascii="Arial" w:eastAsia="Arial" w:hAnsi="Arial" w:cs="Arial"/>
          <w:b/>
          <w:sz w:val="28"/>
          <w:szCs w:val="28"/>
        </w:rPr>
      </w:pPr>
    </w:p>
    <w:p w14:paraId="5C67F1E6" w14:textId="77777777" w:rsidR="004566BB" w:rsidRDefault="00ED3DB4">
      <w:pPr>
        <w:rPr>
          <w:rFonts w:ascii="-webkit-standard" w:eastAsia="-webkit-standard" w:hAnsi="-webkit-standard" w:cs="-webkit-standard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Toch niet tevreden met het product? Binnen 14 dagen na ontvangst heb je de mogelijkheid om het product terug te sturen. Volg daarvoor de onderstaande stappen. </w:t>
      </w:r>
    </w:p>
    <w:p w14:paraId="1AB7F2A0" w14:textId="77777777" w:rsidR="004566BB" w:rsidRDefault="004566BB">
      <w:pPr>
        <w:rPr>
          <w:rFonts w:ascii="-webkit-standard" w:eastAsia="-webkit-standard" w:hAnsi="-webkit-standard" w:cs="-webkit-standard"/>
          <w:color w:val="000000"/>
        </w:rPr>
      </w:pPr>
    </w:p>
    <w:p w14:paraId="1DE3B773" w14:textId="77777777" w:rsidR="004566BB" w:rsidRDefault="00ED3DB4">
      <w:pPr>
        <w:rPr>
          <w:rFonts w:ascii="-webkit-standard" w:eastAsia="-webkit-standard" w:hAnsi="-webkit-standard" w:cs="-webkit-standard"/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Aanmelden</w:t>
      </w:r>
    </w:p>
    <w:p w14:paraId="440169A7" w14:textId="15C3963C" w:rsidR="004566BB" w:rsidRDefault="00ED3DB4">
      <w:pPr>
        <w:numPr>
          <w:ilvl w:val="0"/>
          <w:numId w:val="3"/>
        </w:numPr>
        <w:rPr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Ga naar </w:t>
      </w:r>
      <w:hyperlink r:id="rId7" w:history="1">
        <w:r w:rsidR="00361AB4" w:rsidRPr="00647448">
          <w:rPr>
            <w:rStyle w:val="Hyperlink"/>
            <w:rFonts w:ascii="Arial" w:eastAsia="Arial" w:hAnsi="Arial" w:cs="Arial"/>
            <w:sz w:val="22"/>
            <w:szCs w:val="22"/>
          </w:rPr>
          <w:t>www.more2choose.nl/klantenservice/retouren/retour-aanmelden</w:t>
        </w:r>
      </w:hyperlink>
      <w:r w:rsidR="00361AB4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CC5550">
        <w:rPr>
          <w:rFonts w:ascii="Arial" w:eastAsia="Arial" w:hAnsi="Arial" w:cs="Arial"/>
          <w:color w:val="000000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>n meld je retourzending aan</w:t>
      </w:r>
    </w:p>
    <w:p w14:paraId="053F1253" w14:textId="77777777" w:rsidR="004566BB" w:rsidRDefault="004566BB">
      <w:pPr>
        <w:rPr>
          <w:rFonts w:ascii="-webkit-standard" w:eastAsia="-webkit-standard" w:hAnsi="-webkit-standard" w:cs="-webkit-standard"/>
          <w:color w:val="000000"/>
        </w:rPr>
      </w:pPr>
    </w:p>
    <w:p w14:paraId="5FAEA7C8" w14:textId="77777777" w:rsidR="004566BB" w:rsidRDefault="00ED3DB4">
      <w:pPr>
        <w:rPr>
          <w:rFonts w:ascii="-webkit-standard" w:eastAsia="-webkit-standard" w:hAnsi="-webkit-standard" w:cs="-webkit-standard"/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Verpakking</w:t>
      </w:r>
    </w:p>
    <w:p w14:paraId="4A67953F" w14:textId="16FF9B5E" w:rsidR="004566BB" w:rsidRDefault="00361AB4">
      <w:pPr>
        <w:numPr>
          <w:ilvl w:val="0"/>
          <w:numId w:val="4"/>
        </w:numPr>
        <w:rPr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Verpak</w:t>
      </w:r>
      <w:r w:rsidR="00ED3DB4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het retour artikel (artikel in goede</w:t>
      </w:r>
      <w:r w:rsidR="00ED3DB4">
        <w:rPr>
          <w:rFonts w:ascii="Arial" w:eastAsia="Arial" w:hAnsi="Arial" w:cs="Arial"/>
          <w:color w:val="000000"/>
          <w:sz w:val="22"/>
          <w:szCs w:val="22"/>
        </w:rPr>
        <w:t xml:space="preserve"> staat en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originele </w:t>
      </w:r>
      <w:r w:rsidR="00ED3DB4">
        <w:rPr>
          <w:rFonts w:ascii="Arial" w:eastAsia="Arial" w:hAnsi="Arial" w:cs="Arial"/>
          <w:color w:val="000000"/>
          <w:sz w:val="22"/>
          <w:szCs w:val="22"/>
        </w:rPr>
        <w:t>verpakking</w:t>
      </w:r>
      <w:r>
        <w:rPr>
          <w:rFonts w:ascii="Arial" w:eastAsia="Arial" w:hAnsi="Arial" w:cs="Arial"/>
          <w:color w:val="000000"/>
          <w:sz w:val="22"/>
          <w:szCs w:val="22"/>
        </w:rPr>
        <w:t>)</w:t>
      </w:r>
      <w:r w:rsidR="00ED3DB4">
        <w:rPr>
          <w:rFonts w:ascii="Arial" w:eastAsia="Arial" w:hAnsi="Arial" w:cs="Arial"/>
          <w:color w:val="000000"/>
          <w:sz w:val="22"/>
          <w:szCs w:val="22"/>
        </w:rPr>
        <w:t xml:space="preserve"> in een doos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(bij voorkeur verpakking van levering)</w:t>
      </w:r>
    </w:p>
    <w:p w14:paraId="02D579D1" w14:textId="03B72EC7" w:rsidR="004566BB" w:rsidRDefault="002C24E0">
      <w:pPr>
        <w:numPr>
          <w:ilvl w:val="0"/>
          <w:numId w:val="4"/>
        </w:numPr>
        <w:rPr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Voeg</w:t>
      </w:r>
      <w:r w:rsidR="00ED3DB4">
        <w:rPr>
          <w:rFonts w:ascii="Arial" w:eastAsia="Arial" w:hAnsi="Arial" w:cs="Arial"/>
          <w:color w:val="000000"/>
          <w:sz w:val="22"/>
          <w:szCs w:val="22"/>
        </w:rPr>
        <w:t xml:space="preserve"> het ingevulde retourformulier </w:t>
      </w:r>
      <w:r>
        <w:rPr>
          <w:rFonts w:ascii="Arial" w:eastAsia="Arial" w:hAnsi="Arial" w:cs="Arial"/>
          <w:color w:val="000000"/>
          <w:sz w:val="22"/>
          <w:szCs w:val="22"/>
        </w:rPr>
        <w:t>toe</w:t>
      </w:r>
    </w:p>
    <w:p w14:paraId="52AEF7EE" w14:textId="753C75EE" w:rsidR="004566BB" w:rsidRDefault="00ED3DB4">
      <w:pPr>
        <w:numPr>
          <w:ilvl w:val="0"/>
          <w:numId w:val="4"/>
        </w:numPr>
        <w:rPr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Plak het meegeleverde retourlabel goed zichtbaar op de doos</w:t>
      </w:r>
    </w:p>
    <w:p w14:paraId="1D6A375D" w14:textId="77777777" w:rsidR="004566BB" w:rsidRDefault="004566BB">
      <w:pPr>
        <w:rPr>
          <w:rFonts w:ascii="-webkit-standard" w:eastAsia="-webkit-standard" w:hAnsi="-webkit-standard" w:cs="-webkit-standard"/>
          <w:color w:val="000000"/>
        </w:rPr>
      </w:pPr>
    </w:p>
    <w:p w14:paraId="0EDAA35C" w14:textId="77777777" w:rsidR="004566BB" w:rsidRDefault="00ED3DB4">
      <w:pPr>
        <w:rPr>
          <w:rFonts w:ascii="-webkit-standard" w:eastAsia="-webkit-standard" w:hAnsi="-webkit-standard" w:cs="-webkit-standard"/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Verzending</w:t>
      </w:r>
    </w:p>
    <w:p w14:paraId="74B9B937" w14:textId="2096A7B0" w:rsidR="004566BB" w:rsidRDefault="00ED3DB4">
      <w:pPr>
        <w:numPr>
          <w:ilvl w:val="0"/>
          <w:numId w:val="5"/>
        </w:numPr>
        <w:rPr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Lever </w:t>
      </w:r>
      <w:r w:rsidR="002C24E0">
        <w:rPr>
          <w:rFonts w:ascii="Arial" w:eastAsia="Arial" w:hAnsi="Arial" w:cs="Arial"/>
          <w:color w:val="000000"/>
          <w:sz w:val="22"/>
          <w:szCs w:val="22"/>
        </w:rPr>
        <w:t>je retour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in bij </w:t>
      </w:r>
      <w:r w:rsidR="00195252">
        <w:rPr>
          <w:rFonts w:ascii="Arial" w:eastAsia="Arial" w:hAnsi="Arial" w:cs="Arial"/>
          <w:color w:val="000000"/>
          <w:sz w:val="22"/>
          <w:szCs w:val="22"/>
        </w:rPr>
        <w:t>de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2C24E0">
        <w:rPr>
          <w:rFonts w:ascii="Arial" w:eastAsia="Arial" w:hAnsi="Arial" w:cs="Arial"/>
          <w:color w:val="000000"/>
          <w:sz w:val="22"/>
          <w:szCs w:val="22"/>
        </w:rPr>
        <w:t>pakketdienst</w:t>
      </w:r>
      <w:r w:rsidR="00195252">
        <w:rPr>
          <w:rFonts w:ascii="Arial" w:eastAsia="Arial" w:hAnsi="Arial" w:cs="Arial"/>
          <w:color w:val="000000"/>
          <w:sz w:val="22"/>
          <w:szCs w:val="22"/>
        </w:rPr>
        <w:t xml:space="preserve"> naar eigen keuze (kosten koper)</w:t>
      </w:r>
    </w:p>
    <w:p w14:paraId="1403670C" w14:textId="2B852D3D" w:rsidR="004566BB" w:rsidRDefault="00ED3DB4">
      <w:pPr>
        <w:numPr>
          <w:ilvl w:val="0"/>
          <w:numId w:val="5"/>
        </w:numPr>
        <w:rPr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Bewaar het verzendbewijs goed</w:t>
      </w:r>
      <w:r w:rsidR="00195252">
        <w:rPr>
          <w:rFonts w:ascii="Arial" w:eastAsia="Arial" w:hAnsi="Arial" w:cs="Arial"/>
          <w:color w:val="000000"/>
          <w:sz w:val="22"/>
          <w:szCs w:val="22"/>
        </w:rPr>
        <w:t xml:space="preserve">. </w:t>
      </w:r>
      <w:r w:rsidR="00195252">
        <w:rPr>
          <w:rFonts w:ascii="Arial" w:eastAsia="Arial" w:hAnsi="Arial" w:cs="Arial"/>
          <w:color w:val="000000"/>
          <w:sz w:val="22"/>
          <w:szCs w:val="22"/>
        </w:rPr>
        <w:t>Dit is je bewijs dat het pakket daadwerkelijk is verstuurd en kan bij verlies tijdens transport naar worden gevraagd</w:t>
      </w:r>
    </w:p>
    <w:p w14:paraId="6194F8C5" w14:textId="77777777" w:rsidR="004566BB" w:rsidRDefault="004566BB"/>
    <w:p w14:paraId="67F3DC8F" w14:textId="77777777" w:rsidR="004566BB" w:rsidRDefault="00ED3DB4">
      <w:pPr>
        <w:rPr>
          <w:rFonts w:ascii="-webkit-standard" w:eastAsia="-webkit-standard" w:hAnsi="-webkit-standard" w:cs="-webkit-standard"/>
          <w:color w:val="000000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Terugbetaling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br/>
      </w:r>
    </w:p>
    <w:p w14:paraId="1161477F" w14:textId="77777777" w:rsidR="004566BB" w:rsidRDefault="00ED3DB4">
      <w:pPr>
        <w:rPr>
          <w:rFonts w:ascii="-webkit-standard" w:eastAsia="-webkit-standard" w:hAnsi="-webkit-standard" w:cs="-webkit-standard"/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Wanneer betalen we terug?</w:t>
      </w:r>
    </w:p>
    <w:p w14:paraId="5C009C0A" w14:textId="16EC7713" w:rsidR="004566BB" w:rsidRDefault="00ED3DB4">
      <w:pPr>
        <w:rPr>
          <w:rFonts w:ascii="-webkit-standard" w:eastAsia="-webkit-standard" w:hAnsi="-webkit-standard" w:cs="-webkit-standard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Wij maken de door jouw gemaakte kosten (aan</w:t>
      </w:r>
      <w:r w:rsidR="00195252">
        <w:rPr>
          <w:rFonts w:ascii="Arial" w:eastAsia="Arial" w:hAnsi="Arial" w:cs="Arial"/>
          <w:color w:val="000000"/>
          <w:sz w:val="22"/>
          <w:szCs w:val="22"/>
        </w:rPr>
        <w:t>koopbedrag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en </w:t>
      </w:r>
      <w:r w:rsidR="00195252">
        <w:rPr>
          <w:rFonts w:ascii="Arial" w:eastAsia="Arial" w:hAnsi="Arial" w:cs="Arial"/>
          <w:color w:val="000000"/>
          <w:sz w:val="22"/>
          <w:szCs w:val="22"/>
        </w:rPr>
        <w:t xml:space="preserve">eventuele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originele verzendkosten) binnen 14 dagen na </w:t>
      </w:r>
      <w:r w:rsidR="00195252">
        <w:rPr>
          <w:rFonts w:ascii="Arial" w:eastAsia="Arial" w:hAnsi="Arial" w:cs="Arial"/>
          <w:color w:val="000000"/>
          <w:sz w:val="22"/>
          <w:szCs w:val="22"/>
        </w:rPr>
        <w:t>retourdatum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naar je over. </w:t>
      </w:r>
    </w:p>
    <w:p w14:paraId="1E6F21B9" w14:textId="77777777" w:rsidR="004566BB" w:rsidRDefault="004566BB">
      <w:pPr>
        <w:rPr>
          <w:rFonts w:ascii="-webkit-standard" w:eastAsia="-webkit-standard" w:hAnsi="-webkit-standard" w:cs="-webkit-standard"/>
          <w:color w:val="000000"/>
        </w:rPr>
      </w:pPr>
    </w:p>
    <w:p w14:paraId="286D73E0" w14:textId="77777777" w:rsidR="004566BB" w:rsidRDefault="00ED3DB4">
      <w:pPr>
        <w:rPr>
          <w:rFonts w:ascii="-webkit-standard" w:eastAsia="-webkit-standard" w:hAnsi="-webkit-standard" w:cs="-webkit-standard"/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Wat krijg je terug?</w:t>
      </w:r>
    </w:p>
    <w:p w14:paraId="0A031EA9" w14:textId="77777777" w:rsidR="004566BB" w:rsidRDefault="00ED3DB4">
      <w:pPr>
        <w:rPr>
          <w:rFonts w:ascii="-webkit-standard" w:eastAsia="-webkit-standard" w:hAnsi="-webkit-standard" w:cs="-webkit-standard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Je krijgt het volledige aankoopbedrag terug, inclusief de </w:t>
      </w:r>
      <w:r w:rsidR="004B5080">
        <w:rPr>
          <w:rFonts w:ascii="Arial" w:eastAsia="Arial" w:hAnsi="Arial" w:cs="Arial"/>
          <w:color w:val="000000"/>
          <w:sz w:val="22"/>
          <w:szCs w:val="22"/>
        </w:rPr>
        <w:t xml:space="preserve">eventuele </w:t>
      </w:r>
      <w:r>
        <w:rPr>
          <w:rFonts w:ascii="Arial" w:eastAsia="Arial" w:hAnsi="Arial" w:cs="Arial"/>
          <w:color w:val="000000"/>
          <w:sz w:val="22"/>
          <w:szCs w:val="22"/>
        </w:rPr>
        <w:t>origineel betaalde verze</w:t>
      </w:r>
      <w:r w:rsidR="0075068A">
        <w:rPr>
          <w:rFonts w:ascii="Arial" w:eastAsia="Arial" w:hAnsi="Arial" w:cs="Arial"/>
          <w:color w:val="000000"/>
          <w:sz w:val="22"/>
          <w:szCs w:val="22"/>
        </w:rPr>
        <w:t>nd</w:t>
      </w:r>
      <w:r>
        <w:rPr>
          <w:rFonts w:ascii="Arial" w:eastAsia="Arial" w:hAnsi="Arial" w:cs="Arial"/>
          <w:color w:val="000000"/>
          <w:sz w:val="22"/>
          <w:szCs w:val="22"/>
        </w:rPr>
        <w:t>kosten</w:t>
      </w:r>
      <w:r w:rsidR="00AA5A80">
        <w:rPr>
          <w:rFonts w:ascii="Arial" w:eastAsia="Arial" w:hAnsi="Arial" w:cs="Arial"/>
          <w:color w:val="000000"/>
          <w:sz w:val="22"/>
          <w:szCs w:val="22"/>
        </w:rPr>
        <w:t xml:space="preserve"> (</w:t>
      </w:r>
      <w:r w:rsidR="00324B5D">
        <w:rPr>
          <w:rFonts w:ascii="Arial" w:eastAsia="Arial" w:hAnsi="Arial" w:cs="Arial"/>
          <w:color w:val="000000"/>
          <w:sz w:val="22"/>
          <w:szCs w:val="22"/>
        </w:rPr>
        <w:t>bij retoursturen volledige order)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p w14:paraId="34BBFB68" w14:textId="77777777" w:rsidR="004566BB" w:rsidRDefault="004566BB">
      <w:pPr>
        <w:rPr>
          <w:rFonts w:ascii="-webkit-standard" w:eastAsia="-webkit-standard" w:hAnsi="-webkit-standard" w:cs="-webkit-standard"/>
          <w:color w:val="000000"/>
        </w:rPr>
      </w:pPr>
    </w:p>
    <w:p w14:paraId="2AA89F99" w14:textId="77777777" w:rsidR="004566BB" w:rsidRDefault="00ED3DB4">
      <w:pPr>
        <w:rPr>
          <w:rFonts w:ascii="-webkit-standard" w:eastAsia="-webkit-standard" w:hAnsi="-webkit-standard" w:cs="-webkit-standard"/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Waar ontvang ik het teruggestorte bedrag? </w:t>
      </w:r>
    </w:p>
    <w:p w14:paraId="21FF69C1" w14:textId="77777777" w:rsidR="004566BB" w:rsidRDefault="00ED3DB4">
      <w:pPr>
        <w:rPr>
          <w:rFonts w:ascii="-webkit-standard" w:eastAsia="-webkit-standard" w:hAnsi="-webkit-standard" w:cs="-webkit-standard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Wij storten het bedrag op dezelfde manier terug </w:t>
      </w:r>
      <w:r>
        <w:rPr>
          <w:rFonts w:ascii="Arial" w:eastAsia="Arial" w:hAnsi="Arial" w:cs="Arial"/>
          <w:sz w:val="22"/>
          <w:szCs w:val="22"/>
        </w:rPr>
        <w:t>als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je hebt afgerekend. Lukt dit niet? Dan nemen we contact met je op. </w:t>
      </w:r>
    </w:p>
    <w:p w14:paraId="5E88DB4A" w14:textId="77777777" w:rsidR="004566BB" w:rsidRDefault="004566BB">
      <w:pPr>
        <w:rPr>
          <w:rFonts w:ascii="-webkit-standard" w:eastAsia="-webkit-standard" w:hAnsi="-webkit-standard" w:cs="-webkit-standard"/>
          <w:color w:val="000000"/>
        </w:rPr>
      </w:pPr>
    </w:p>
    <w:p w14:paraId="43519F57" w14:textId="77777777" w:rsidR="004566BB" w:rsidRDefault="00ED3DB4">
      <w:pPr>
        <w:rPr>
          <w:rFonts w:ascii="-webkit-standard" w:eastAsia="-webkit-standard" w:hAnsi="-webkit-standard" w:cs="-webkit-standard"/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Kosten voor het retour sturen </w:t>
      </w:r>
    </w:p>
    <w:p w14:paraId="2D5AB74E" w14:textId="77777777" w:rsidR="004566BB" w:rsidRPr="00817D89" w:rsidRDefault="00ED3DB4" w:rsidP="00817D89">
      <w:pPr>
        <w:rPr>
          <w:rFonts w:ascii="-webkit-standard" w:eastAsia="-webkit-standard" w:hAnsi="-webkit-standard" w:cs="-webkit-standard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De kosten voor de retourzending zijn voor je eigen rekening.</w:t>
      </w:r>
    </w:p>
    <w:p w14:paraId="33D477C8" w14:textId="0499B8EC" w:rsidR="004566BB" w:rsidRPr="00196BD0" w:rsidRDefault="00ED3DB4">
      <w:pPr>
        <w:rPr>
          <w:rFonts w:ascii="Arial" w:eastAsia="Arial" w:hAnsi="Arial" w:cs="Arial"/>
          <w:bCs/>
          <w:sz w:val="22"/>
          <w:szCs w:val="22"/>
        </w:rPr>
      </w:pPr>
      <w:r>
        <w:br w:type="page"/>
      </w:r>
      <w:r>
        <w:rPr>
          <w:rFonts w:ascii="Arial" w:eastAsia="Arial" w:hAnsi="Arial" w:cs="Arial"/>
          <w:b/>
          <w:color w:val="000000"/>
          <w:sz w:val="28"/>
          <w:szCs w:val="28"/>
        </w:rPr>
        <w:t>Retourformulier</w:t>
      </w:r>
      <w:r w:rsidR="00196BD0"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r w:rsidR="00196BD0">
        <w:rPr>
          <w:rFonts w:ascii="Arial" w:eastAsia="Arial" w:hAnsi="Arial" w:cs="Arial"/>
          <w:bCs/>
          <w:color w:val="000000"/>
          <w:sz w:val="22"/>
          <w:szCs w:val="22"/>
        </w:rPr>
        <w:t>(</w:t>
      </w:r>
      <w:r w:rsidR="00196BD0">
        <w:rPr>
          <w:rFonts w:ascii="Arial" w:eastAsia="Arial" w:hAnsi="Arial" w:cs="Arial"/>
          <w:color w:val="000000"/>
          <w:sz w:val="22"/>
          <w:szCs w:val="22"/>
        </w:rPr>
        <w:t>Stuur dit formulier ingevuld mee met de retourzending</w:t>
      </w:r>
      <w:r w:rsidR="00196BD0">
        <w:rPr>
          <w:rFonts w:ascii="Arial" w:eastAsia="Arial" w:hAnsi="Arial" w:cs="Arial"/>
          <w:color w:val="000000"/>
          <w:sz w:val="22"/>
          <w:szCs w:val="22"/>
        </w:rPr>
        <w:t>)</w:t>
      </w:r>
    </w:p>
    <w:p w14:paraId="21E0927F" w14:textId="77777777" w:rsidR="004566BB" w:rsidRDefault="004566BB">
      <w:pPr>
        <w:rPr>
          <w:rFonts w:ascii="-webkit-standard" w:eastAsia="-webkit-standard" w:hAnsi="-webkit-standard" w:cs="-webkit-standard"/>
          <w:color w:val="000000"/>
        </w:rPr>
      </w:pPr>
    </w:p>
    <w:p w14:paraId="7F83FE74" w14:textId="50666157" w:rsidR="004566BB" w:rsidRPr="00196BD0" w:rsidRDefault="00ED3DB4">
      <w:pP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Gegevens</w:t>
      </w:r>
    </w:p>
    <w:tbl>
      <w:tblPr>
        <w:tblStyle w:val="a"/>
        <w:tblW w:w="9101" w:type="dxa"/>
        <w:tblInd w:w="1" w:type="dxa"/>
        <w:tblLayout w:type="fixed"/>
        <w:tblLook w:val="0400" w:firstRow="0" w:lastRow="0" w:firstColumn="0" w:lastColumn="0" w:noHBand="0" w:noVBand="1"/>
      </w:tblPr>
      <w:tblGrid>
        <w:gridCol w:w="4181"/>
        <w:gridCol w:w="4920"/>
      </w:tblGrid>
      <w:tr w:rsidR="004566BB" w14:paraId="48A0FFFA" w14:textId="77777777" w:rsidTr="00196BD0">
        <w:trPr>
          <w:trHeight w:val="154"/>
        </w:trPr>
        <w:tc>
          <w:tcPr>
            <w:tcW w:w="4181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59AA3" w14:textId="77777777" w:rsidR="004566BB" w:rsidRDefault="00ED3DB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Naam: </w:t>
            </w:r>
          </w:p>
        </w:tc>
        <w:tc>
          <w:tcPr>
            <w:tcW w:w="492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A0150" w14:textId="77777777" w:rsidR="004566BB" w:rsidRDefault="00ED3DB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Ordernummer: </w:t>
            </w:r>
          </w:p>
        </w:tc>
      </w:tr>
      <w:tr w:rsidR="004566BB" w14:paraId="5FAF9A98" w14:textId="77777777" w:rsidTr="00196BD0">
        <w:trPr>
          <w:trHeight w:val="145"/>
        </w:trPr>
        <w:tc>
          <w:tcPr>
            <w:tcW w:w="4181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8F036" w14:textId="77777777" w:rsidR="004566BB" w:rsidRDefault="00ED3DB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Adres: </w:t>
            </w:r>
          </w:p>
        </w:tc>
        <w:tc>
          <w:tcPr>
            <w:tcW w:w="492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43205" w14:textId="24840562" w:rsidR="004566BB" w:rsidRPr="00EE01DB" w:rsidRDefault="004566B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566BB" w14:paraId="19939ED8" w14:textId="77777777" w:rsidTr="00196BD0">
        <w:trPr>
          <w:trHeight w:val="163"/>
        </w:trPr>
        <w:tc>
          <w:tcPr>
            <w:tcW w:w="4181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A9C92" w14:textId="77777777" w:rsidR="004566BB" w:rsidRDefault="00ED3DB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Postcode:</w:t>
            </w:r>
          </w:p>
        </w:tc>
        <w:tc>
          <w:tcPr>
            <w:tcW w:w="492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587B2" w14:textId="5F542F17" w:rsidR="004566BB" w:rsidRPr="00EE01DB" w:rsidRDefault="00ED3DB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Woonp</w:t>
            </w:r>
            <w:r w:rsidR="00196BD0">
              <w:rPr>
                <w:rFonts w:ascii="Arial" w:eastAsia="Arial" w:hAnsi="Arial" w:cs="Arial"/>
                <w:color w:val="000000"/>
                <w:sz w:val="22"/>
                <w:szCs w:val="22"/>
              </w:rPr>
              <w:t>laats:</w:t>
            </w:r>
          </w:p>
        </w:tc>
      </w:tr>
      <w:tr w:rsidR="004566BB" w14:paraId="771E937D" w14:textId="77777777" w:rsidTr="00195252">
        <w:trPr>
          <w:trHeight w:val="254"/>
        </w:trPr>
        <w:tc>
          <w:tcPr>
            <w:tcW w:w="9101" w:type="dxa"/>
            <w:gridSpan w:val="2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CE875" w14:textId="77777777" w:rsidR="004566BB" w:rsidRDefault="00ED3DB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E-mail:</w:t>
            </w:r>
          </w:p>
        </w:tc>
      </w:tr>
    </w:tbl>
    <w:p w14:paraId="6B0D0B15" w14:textId="77777777" w:rsidR="004566BB" w:rsidRDefault="004566BB">
      <w:pPr>
        <w:rPr>
          <w:rFonts w:ascii="-webkit-standard" w:eastAsia="-webkit-standard" w:hAnsi="-webkit-standard" w:cs="-webkit-standard"/>
          <w:color w:val="000000"/>
        </w:rPr>
      </w:pPr>
    </w:p>
    <w:p w14:paraId="377AA16C" w14:textId="02B12159" w:rsidR="004566BB" w:rsidRDefault="00ED3DB4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Reden van retour</w:t>
      </w:r>
    </w:p>
    <w:tbl>
      <w:tblPr>
        <w:tblStyle w:val="a0"/>
        <w:tblW w:w="9115" w:type="dxa"/>
        <w:tblInd w:w="1" w:type="dxa"/>
        <w:tblLayout w:type="fixed"/>
        <w:tblLook w:val="0400" w:firstRow="0" w:lastRow="0" w:firstColumn="0" w:lastColumn="0" w:noHBand="0" w:noVBand="1"/>
      </w:tblPr>
      <w:tblGrid>
        <w:gridCol w:w="4188"/>
        <w:gridCol w:w="4927"/>
      </w:tblGrid>
      <w:tr w:rsidR="004566BB" w14:paraId="2C6BCD32" w14:textId="77777777" w:rsidTr="00196BD0">
        <w:trPr>
          <w:trHeight w:val="165"/>
        </w:trPr>
        <w:tc>
          <w:tcPr>
            <w:tcW w:w="418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F7AD5" w14:textId="77777777" w:rsidR="004566BB" w:rsidRDefault="00ED3DB4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  Verkeerd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artikel</w:t>
            </w:r>
          </w:p>
        </w:tc>
        <w:tc>
          <w:tcPr>
            <w:tcW w:w="4927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82BF8" w14:textId="77777777" w:rsidR="004566BB" w:rsidRDefault="00ED3DB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   Voldoet niet aan verwachting</w:t>
            </w:r>
          </w:p>
        </w:tc>
      </w:tr>
      <w:tr w:rsidR="004566BB" w14:paraId="7CF63E84" w14:textId="77777777" w:rsidTr="00196BD0">
        <w:trPr>
          <w:trHeight w:val="155"/>
        </w:trPr>
        <w:tc>
          <w:tcPr>
            <w:tcW w:w="418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BB3A2" w14:textId="77777777" w:rsidR="004566BB" w:rsidRPr="00BD3ACF" w:rsidRDefault="00ED3DB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O  </w:t>
            </w:r>
            <w:r w:rsidR="00F16CCB">
              <w:rPr>
                <w:rFonts w:ascii="Arial" w:eastAsia="Arial" w:hAnsi="Arial" w:cs="Arial"/>
                <w:color w:val="000000"/>
                <w:sz w:val="22"/>
                <w:szCs w:val="22"/>
              </w:rPr>
              <w:t>Verkeerd besteld</w:t>
            </w:r>
          </w:p>
        </w:tc>
        <w:tc>
          <w:tcPr>
            <w:tcW w:w="4927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717BB" w14:textId="74CC9BC9" w:rsidR="004566BB" w:rsidRPr="00F16CCB" w:rsidRDefault="00ED3DB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O   </w:t>
            </w:r>
            <w:r w:rsidR="00196BD0">
              <w:rPr>
                <w:rFonts w:ascii="Arial" w:eastAsia="Arial" w:hAnsi="Arial" w:cs="Arial"/>
                <w:color w:val="000000"/>
                <w:sz w:val="22"/>
                <w:szCs w:val="22"/>
              </w:rPr>
              <w:t>Anders, namelijk:</w:t>
            </w:r>
          </w:p>
        </w:tc>
      </w:tr>
    </w:tbl>
    <w:p w14:paraId="0300BB9C" w14:textId="77777777" w:rsidR="004566BB" w:rsidRDefault="004566BB">
      <w:pPr>
        <w:rPr>
          <w:rFonts w:ascii="-webkit-standard" w:eastAsia="-webkit-standard" w:hAnsi="-webkit-standard" w:cs="-webkit-standard"/>
          <w:color w:val="000000"/>
        </w:rPr>
      </w:pPr>
    </w:p>
    <w:p w14:paraId="3D0C9760" w14:textId="60590588" w:rsidR="004566BB" w:rsidRPr="00196BD0" w:rsidRDefault="00ED3DB4">
      <w:pP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Retourartikelen</w:t>
      </w:r>
    </w:p>
    <w:tbl>
      <w:tblPr>
        <w:tblStyle w:val="a1"/>
        <w:tblW w:w="9122" w:type="dxa"/>
        <w:tblInd w:w="1" w:type="dxa"/>
        <w:tblLayout w:type="fixed"/>
        <w:tblLook w:val="0400" w:firstRow="0" w:lastRow="0" w:firstColumn="0" w:lastColumn="0" w:noHBand="0" w:noVBand="1"/>
      </w:tblPr>
      <w:tblGrid>
        <w:gridCol w:w="1881"/>
        <w:gridCol w:w="3779"/>
        <w:gridCol w:w="3462"/>
      </w:tblGrid>
      <w:tr w:rsidR="004566BB" w14:paraId="1C7F3B31" w14:textId="77777777" w:rsidTr="00196BD0">
        <w:trPr>
          <w:trHeight w:val="47"/>
        </w:trPr>
        <w:tc>
          <w:tcPr>
            <w:tcW w:w="1881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81817" w14:textId="77777777" w:rsidR="004566BB" w:rsidRDefault="00ED3DB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Aantal</w:t>
            </w:r>
          </w:p>
        </w:tc>
        <w:tc>
          <w:tcPr>
            <w:tcW w:w="377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0F881" w14:textId="77777777" w:rsidR="004566BB" w:rsidRDefault="00ED3DB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Artikelnummer</w:t>
            </w:r>
          </w:p>
        </w:tc>
        <w:tc>
          <w:tcPr>
            <w:tcW w:w="3462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A5803" w14:textId="77777777" w:rsidR="004566BB" w:rsidRDefault="00ED3DB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Omschrijving</w:t>
            </w:r>
          </w:p>
        </w:tc>
      </w:tr>
      <w:tr w:rsidR="004566BB" w14:paraId="2009F909" w14:textId="77777777" w:rsidTr="00196BD0">
        <w:trPr>
          <w:trHeight w:val="67"/>
        </w:trPr>
        <w:tc>
          <w:tcPr>
            <w:tcW w:w="1881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E80F2" w14:textId="77777777" w:rsidR="004566BB" w:rsidRDefault="004566B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7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59BF5" w14:textId="77777777" w:rsidR="004566BB" w:rsidRDefault="004566B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62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CC9E4" w14:textId="77777777" w:rsidR="004566BB" w:rsidRDefault="004566B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566BB" w14:paraId="25CF3C63" w14:textId="77777777" w:rsidTr="00196BD0">
        <w:trPr>
          <w:trHeight w:val="67"/>
        </w:trPr>
        <w:tc>
          <w:tcPr>
            <w:tcW w:w="1881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39381" w14:textId="77777777" w:rsidR="004566BB" w:rsidRDefault="004566B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7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E8F68" w14:textId="77777777" w:rsidR="004566BB" w:rsidRDefault="004566B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62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076EC" w14:textId="77777777" w:rsidR="004566BB" w:rsidRDefault="004566B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566BB" w14:paraId="00B32A0F" w14:textId="77777777" w:rsidTr="00196BD0">
        <w:trPr>
          <w:trHeight w:val="64"/>
        </w:trPr>
        <w:tc>
          <w:tcPr>
            <w:tcW w:w="1881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C7729" w14:textId="77777777" w:rsidR="004566BB" w:rsidRDefault="004566B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7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42788" w14:textId="77777777" w:rsidR="004566BB" w:rsidRDefault="004566B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62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D3266" w14:textId="77777777" w:rsidR="004566BB" w:rsidRDefault="004566BB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6F476BD" w14:textId="77777777" w:rsidR="004566BB" w:rsidRDefault="004566BB">
      <w:pPr>
        <w:rPr>
          <w:rFonts w:ascii="-webkit-standard" w:eastAsia="-webkit-standard" w:hAnsi="-webkit-standard" w:cs="-webkit-standard"/>
          <w:color w:val="000000"/>
        </w:rPr>
      </w:pPr>
    </w:p>
    <w:p w14:paraId="0B7BE590" w14:textId="667CFFD4" w:rsidR="004566BB" w:rsidRDefault="00ED3DB4">
      <w:pPr>
        <w:jc w:val="center"/>
        <w:rPr>
          <w:rFonts w:ascii="-webkit-standard" w:eastAsia="-webkit-standard" w:hAnsi="-webkit-standard" w:cs="-webkit-standard"/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Knip het onderstaande </w:t>
      </w:r>
      <w:r>
        <w:rPr>
          <w:rFonts w:ascii="Arial" w:eastAsia="Arial" w:hAnsi="Arial" w:cs="Arial"/>
          <w:b/>
          <w:sz w:val="22"/>
          <w:szCs w:val="22"/>
        </w:rPr>
        <w:t>adres label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uit en plak het zichtbaar op de doos</w:t>
      </w:r>
      <w:r w:rsidR="00195252">
        <w:rPr>
          <w:rFonts w:ascii="Arial" w:eastAsia="Arial" w:hAnsi="Arial" w:cs="Arial"/>
          <w:b/>
          <w:color w:val="000000"/>
          <w:sz w:val="22"/>
          <w:szCs w:val="22"/>
        </w:rPr>
        <w:t>.</w:t>
      </w:r>
    </w:p>
    <w:p w14:paraId="3513A049" w14:textId="6F094598" w:rsidR="004566BB" w:rsidRDefault="008C30EF">
      <w:r>
        <w:t>--------------------------------------------------------------------------------------------------------------------</w:t>
      </w:r>
      <w:r>
        <w:rPr>
          <w:noProof/>
        </w:rPr>
        <w:drawing>
          <wp:inline distT="0" distB="0" distL="0" distR="0" wp14:anchorId="3ACCE754" wp14:editId="464E9AB9">
            <wp:extent cx="247650" cy="247650"/>
            <wp:effectExtent l="0" t="0" r="0" b="0"/>
            <wp:docPr id="627061385" name="Graphic 3" descr="Scha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061385" name="Graphic 627061385" descr="Schaar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59930"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8D4A1" w14:textId="77777777" w:rsidR="004566BB" w:rsidRDefault="004566BB"/>
    <w:p w14:paraId="0102029A" w14:textId="77777777" w:rsidR="004566BB" w:rsidRDefault="00ED3DB4">
      <w:pPr>
        <w:rPr>
          <w:rFonts w:ascii="-webkit-standard" w:eastAsia="-webkit-standard" w:hAnsi="-webkit-standard" w:cs="-webkit-standard"/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Afzender</w:t>
      </w:r>
    </w:p>
    <w:p w14:paraId="452A86D1" w14:textId="77777777" w:rsidR="004566BB" w:rsidRDefault="004566BB">
      <w:pPr>
        <w:rPr>
          <w:rFonts w:ascii="Arial" w:eastAsia="Arial" w:hAnsi="Arial" w:cs="Arial"/>
          <w:color w:val="000000"/>
          <w:sz w:val="22"/>
          <w:szCs w:val="22"/>
        </w:rPr>
      </w:pPr>
    </w:p>
    <w:p w14:paraId="0B82D499" w14:textId="77777777" w:rsidR="004566BB" w:rsidRDefault="00ED3DB4">
      <w:pPr>
        <w:rPr>
          <w:rFonts w:ascii="-webkit-standard" w:eastAsia="-webkit-standard" w:hAnsi="-webkit-standard" w:cs="-webkit-standard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</w:t>
      </w:r>
    </w:p>
    <w:p w14:paraId="3522BA43" w14:textId="77777777" w:rsidR="004566BB" w:rsidRDefault="004566BB">
      <w:pPr>
        <w:rPr>
          <w:rFonts w:ascii="Arial" w:eastAsia="Arial" w:hAnsi="Arial" w:cs="Arial"/>
          <w:color w:val="000000"/>
          <w:sz w:val="22"/>
          <w:szCs w:val="22"/>
        </w:rPr>
      </w:pPr>
    </w:p>
    <w:p w14:paraId="10507D86" w14:textId="77777777" w:rsidR="004566BB" w:rsidRDefault="00ED3DB4">
      <w:pP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</w:t>
      </w:r>
    </w:p>
    <w:p w14:paraId="7AEC47B5" w14:textId="77777777" w:rsidR="004566BB" w:rsidRDefault="004566BB">
      <w:pPr>
        <w:rPr>
          <w:rFonts w:ascii="Arial" w:eastAsia="Arial" w:hAnsi="Arial" w:cs="Arial"/>
          <w:color w:val="000000"/>
          <w:sz w:val="22"/>
          <w:szCs w:val="22"/>
        </w:rPr>
      </w:pPr>
    </w:p>
    <w:p w14:paraId="5587D646" w14:textId="77777777" w:rsidR="004566BB" w:rsidRDefault="00ED3DB4">
      <w:pPr>
        <w:rPr>
          <w:rFonts w:ascii="-webkit-standard" w:eastAsia="-webkit-standard" w:hAnsi="-webkit-standard" w:cs="-webkit-standard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</w:t>
      </w:r>
    </w:p>
    <w:p w14:paraId="57342E72" w14:textId="77777777" w:rsidR="004566BB" w:rsidRDefault="004566BB">
      <w:pPr>
        <w:rPr>
          <w:rFonts w:ascii="-webkit-standard" w:eastAsia="-webkit-standard" w:hAnsi="-webkit-standard" w:cs="-webkit-standard"/>
          <w:color w:val="000000"/>
        </w:rPr>
      </w:pPr>
    </w:p>
    <w:p w14:paraId="07E69E4A" w14:textId="77777777" w:rsidR="004566BB" w:rsidRDefault="004566BB">
      <w:pPr>
        <w:rPr>
          <w:rFonts w:ascii="-webkit-standard" w:eastAsia="-webkit-standard" w:hAnsi="-webkit-standard" w:cs="-webkit-standard"/>
          <w:color w:val="000000"/>
        </w:rPr>
      </w:pPr>
    </w:p>
    <w:tbl>
      <w:tblPr>
        <w:tblStyle w:val="a3"/>
        <w:tblW w:w="5508" w:type="dxa"/>
        <w:jc w:val="right"/>
        <w:tblInd w:w="0" w:type="dxa"/>
        <w:tblLayout w:type="fixed"/>
        <w:tblLook w:val="0400" w:firstRow="0" w:lastRow="0" w:firstColumn="0" w:lastColumn="0" w:noHBand="0" w:noVBand="1"/>
      </w:tblPr>
      <w:tblGrid>
        <w:gridCol w:w="5508"/>
      </w:tblGrid>
      <w:tr w:rsidR="004566BB" w14:paraId="47D92D3B" w14:textId="77777777">
        <w:trPr>
          <w:trHeight w:val="2285"/>
          <w:jc w:val="right"/>
        </w:trPr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32C50" w14:textId="77777777" w:rsidR="004566BB" w:rsidRDefault="004566BB">
            <w:pPr>
              <w:spacing w:after="240"/>
              <w:rPr>
                <w:rFonts w:ascii="Times New Roman" w:eastAsia="Times New Roman" w:hAnsi="Times New Roman" w:cs="Times New Roman"/>
              </w:rPr>
            </w:pPr>
          </w:p>
          <w:p w14:paraId="52D7D214" w14:textId="77777777" w:rsidR="004566BB" w:rsidRPr="00146E1B" w:rsidRDefault="00146E1B">
            <w:pPr>
              <w:ind w:left="72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  <w:t xml:space="preserve">MORE2CHOOSE </w:t>
            </w:r>
          </w:p>
          <w:p w14:paraId="3CA31B03" w14:textId="70CDFC63" w:rsidR="004566BB" w:rsidRPr="00146E1B" w:rsidRDefault="00ED3DB4">
            <w:pPr>
              <w:ind w:left="72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Afdeling </w:t>
            </w:r>
            <w:proofErr w:type="spellStart"/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R</w:t>
            </w: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etouren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  <w:br/>
            </w:r>
            <w:proofErr w:type="spellStart"/>
            <w:r w:rsidR="00146E1B"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  <w:t>Karspelhof</w:t>
            </w:r>
            <w:proofErr w:type="spellEnd"/>
            <w:r w:rsidR="00146E1B"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  <w:t xml:space="preserve"> 19</w:t>
            </w:r>
          </w:p>
          <w:p w14:paraId="58502272" w14:textId="77777777" w:rsidR="004566BB" w:rsidRPr="00146E1B" w:rsidRDefault="00146E1B">
            <w:pPr>
              <w:ind w:left="720"/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  <w:t>1705</w:t>
            </w:r>
            <w:r w:rsidR="009B4357"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  <w:t>E</w:t>
            </w:r>
            <w:r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  <w:t xml:space="preserve">A </w:t>
            </w:r>
            <w:r w:rsidR="009B4357">
              <w:rPr>
                <w:rFonts w:ascii="Arial" w:eastAsia="Arial" w:hAnsi="Arial" w:cs="Arial"/>
                <w:b/>
                <w:color w:val="000000"/>
                <w:sz w:val="32"/>
                <w:szCs w:val="32"/>
              </w:rPr>
              <w:t xml:space="preserve">HEERHUGOWAARD </w:t>
            </w:r>
          </w:p>
          <w:p w14:paraId="15465FE2" w14:textId="77777777" w:rsidR="004566BB" w:rsidRDefault="004566BB">
            <w:pPr>
              <w:spacing w:after="240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1A8F8E3" w14:textId="77777777" w:rsidR="004566BB" w:rsidRDefault="004566BB"/>
    <w:sectPr w:rsidR="004566BB">
      <w:headerReference w:type="default" r:id="rId10"/>
      <w:pgSz w:w="11900" w:h="16840"/>
      <w:pgMar w:top="1440" w:right="1440" w:bottom="1440" w:left="144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5BA3F0" w14:textId="77777777" w:rsidR="0033264E" w:rsidRDefault="0033264E">
      <w:r>
        <w:separator/>
      </w:r>
    </w:p>
  </w:endnote>
  <w:endnote w:type="continuationSeparator" w:id="0">
    <w:p w14:paraId="039E82CD" w14:textId="77777777" w:rsidR="0033264E" w:rsidRDefault="00332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swiss"/>
    <w:pitch w:val="variable"/>
    <w:sig w:usb0="00000003" w:usb1="0200E0A0" w:usb2="00000000" w:usb3="00000000" w:csb0="00000001" w:csb1="00000000"/>
    <w:embedRegular r:id="rId1" w:fontKey="{8122CB30-EF02-49BA-8328-B7844B926C7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4E4B7DE-9ABE-4EBD-A69E-FA694FF52664}"/>
    <w:embedBold r:id="rId3" w:fontKey="{BD69CE8F-01FB-46BC-9685-F6D9EF5C4C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9B56B8D-4343-422B-8532-30CB6777145D}"/>
    <w:embedItalic r:id="rId5" w:fontKey="{A5B3978A-F203-49DB-9584-43CF54377E08}"/>
  </w:font>
  <w:font w:name="-webkit-standard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26CD5C3-2C62-4181-94BD-096068B0682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0461F7" w14:textId="77777777" w:rsidR="0033264E" w:rsidRDefault="0033264E">
      <w:r>
        <w:separator/>
      </w:r>
    </w:p>
  </w:footnote>
  <w:footnote w:type="continuationSeparator" w:id="0">
    <w:p w14:paraId="30122E15" w14:textId="77777777" w:rsidR="0033264E" w:rsidRDefault="003326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B79EED" w14:textId="755D338C" w:rsidR="004566BB" w:rsidRDefault="002C24E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138F6BBC" wp14:editId="68CF138A">
          <wp:extent cx="1619250" cy="523721"/>
          <wp:effectExtent l="0" t="0" r="0" b="0"/>
          <wp:docPr id="2144358186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4358186" name="Afbeelding 21443581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1011" cy="550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58C0F1" w14:textId="70611175" w:rsidR="004566BB" w:rsidRDefault="004566B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46420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57E3C9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B6C25A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4C313C2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7DC7079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335305611">
    <w:abstractNumId w:val="4"/>
  </w:num>
  <w:num w:numId="2" w16cid:durableId="2090886137">
    <w:abstractNumId w:val="2"/>
  </w:num>
  <w:num w:numId="3" w16cid:durableId="218594799">
    <w:abstractNumId w:val="0"/>
  </w:num>
  <w:num w:numId="4" w16cid:durableId="893077109">
    <w:abstractNumId w:val="1"/>
  </w:num>
  <w:num w:numId="5" w16cid:durableId="18526479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6BB"/>
    <w:rsid w:val="00075147"/>
    <w:rsid w:val="00146E1B"/>
    <w:rsid w:val="00195252"/>
    <w:rsid w:val="00196BD0"/>
    <w:rsid w:val="001A7F07"/>
    <w:rsid w:val="001F6796"/>
    <w:rsid w:val="002C24E0"/>
    <w:rsid w:val="0031723B"/>
    <w:rsid w:val="00324B5D"/>
    <w:rsid w:val="0033264E"/>
    <w:rsid w:val="00361AB4"/>
    <w:rsid w:val="004566BB"/>
    <w:rsid w:val="0047765B"/>
    <w:rsid w:val="004B5080"/>
    <w:rsid w:val="004E19D5"/>
    <w:rsid w:val="0051641B"/>
    <w:rsid w:val="00551B55"/>
    <w:rsid w:val="0063459A"/>
    <w:rsid w:val="00691C8F"/>
    <w:rsid w:val="0075068A"/>
    <w:rsid w:val="00817D89"/>
    <w:rsid w:val="00851B8B"/>
    <w:rsid w:val="008C30EF"/>
    <w:rsid w:val="009852A9"/>
    <w:rsid w:val="009B4357"/>
    <w:rsid w:val="00A3071D"/>
    <w:rsid w:val="00A46473"/>
    <w:rsid w:val="00AA40D3"/>
    <w:rsid w:val="00AA5A80"/>
    <w:rsid w:val="00BD3ACF"/>
    <w:rsid w:val="00C95A8F"/>
    <w:rsid w:val="00CC5550"/>
    <w:rsid w:val="00E077BE"/>
    <w:rsid w:val="00EA1AB1"/>
    <w:rsid w:val="00EC6704"/>
    <w:rsid w:val="00ED3DB4"/>
    <w:rsid w:val="00EE01DB"/>
    <w:rsid w:val="00F16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232481"/>
  <w15:docId w15:val="{68037FF7-54AD-DA40-8DE0-DFE662E65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Hyperlink">
    <w:name w:val="Hyperlink"/>
    <w:basedOn w:val="Standaardalinea-lettertype"/>
    <w:uiPriority w:val="99"/>
    <w:unhideWhenUsed/>
    <w:rsid w:val="00691C8F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91C8F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2C24E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C24E0"/>
  </w:style>
  <w:style w:type="paragraph" w:styleId="Voettekst">
    <w:name w:val="footer"/>
    <w:basedOn w:val="Standaard"/>
    <w:link w:val="VoettekstChar"/>
    <w:uiPriority w:val="99"/>
    <w:unhideWhenUsed/>
    <w:rsid w:val="002C24E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C24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more2choose.nl/klantenservice/retouren/retour-aanmelden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sv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325</Words>
  <Characters>1793</Characters>
  <Application>Microsoft Office Word</Application>
  <DocSecurity>4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Marco Vanessa Spoelstra</cp:lastModifiedBy>
  <cp:revision>2</cp:revision>
  <cp:lastPrinted>2024-07-13T20:02:00Z</cp:lastPrinted>
  <dcterms:created xsi:type="dcterms:W3CDTF">2024-07-13T20:05:00Z</dcterms:created>
  <dcterms:modified xsi:type="dcterms:W3CDTF">2024-07-13T20:05:00Z</dcterms:modified>
</cp:coreProperties>
</file>